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3F" w:rsidRPr="005B3C3F" w:rsidRDefault="005B3C3F" w:rsidP="005B3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5B3C3F">
        <w:rPr>
          <w:rFonts w:ascii="Verdana" w:eastAsia="Times New Roman" w:hAnsi="Verdana" w:cs="Times New Roman"/>
          <w:color w:val="FF0000"/>
          <w:sz w:val="24"/>
          <w:szCs w:val="24"/>
          <w:u w:val="single"/>
          <w:shd w:val="clear" w:color="auto" w:fill="F3F3F3"/>
          <w:lang w:eastAsia="en-IE"/>
        </w:rPr>
        <w:t>Head for High Temperature Applications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1087"/>
      </w:tblGrid>
      <w:tr w:rsidR="005B3C3F" w:rsidRPr="005B3C3F" w:rsidTr="005B3C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3C3F" w:rsidRPr="005B3C3F" w:rsidRDefault="005B3C3F" w:rsidP="005B3C3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B3C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17260-35          </w:t>
            </w:r>
          </w:p>
        </w:tc>
        <w:tc>
          <w:tcPr>
            <w:tcW w:w="0" w:type="auto"/>
            <w:vAlign w:val="center"/>
            <w:hideMark/>
          </w:tcPr>
          <w:p w:rsidR="005B3C3F" w:rsidRPr="005B3C3F" w:rsidRDefault="005B3C3F" w:rsidP="005B3C3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B3C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11 - 35</w:t>
            </w:r>
            <w:r w:rsidRPr="005B3C3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IE"/>
              </w:rPr>
              <w:t>°</w:t>
            </w:r>
            <w:r w:rsidRPr="005B3C3F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IE"/>
              </w:rPr>
              <w:t>C</w:t>
            </w:r>
            <w:r w:rsidRPr="005B3C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</w:tbl>
    <w:p w:rsidR="00152D78" w:rsidRDefault="00152D78">
      <w:bookmarkStart w:id="0" w:name="_GoBack"/>
      <w:bookmarkEnd w:id="0"/>
    </w:p>
    <w:sectPr w:rsidR="00152D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24"/>
    <w:rsid w:val="00152D78"/>
    <w:rsid w:val="005B3C3F"/>
    <w:rsid w:val="006E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B3C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B3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6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2</cp:revision>
  <dcterms:created xsi:type="dcterms:W3CDTF">2015-09-10T13:44:00Z</dcterms:created>
  <dcterms:modified xsi:type="dcterms:W3CDTF">2015-09-10T13:44:00Z</dcterms:modified>
</cp:coreProperties>
</file>