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B6" w:rsidRPr="002148B6" w:rsidRDefault="002148B6" w:rsidP="0021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bookmarkStart w:id="0" w:name="_GoBack"/>
      <w:r w:rsidRPr="002148B6">
        <w:rPr>
          <w:rFonts w:ascii="Verdana" w:eastAsia="Times New Roman" w:hAnsi="Verdana" w:cs="Times New Roman"/>
          <w:color w:val="FF0000"/>
          <w:sz w:val="24"/>
          <w:szCs w:val="24"/>
          <w:u w:val="single"/>
          <w:shd w:val="clear" w:color="auto" w:fill="F3F3F3"/>
          <w:lang w:eastAsia="en-IE"/>
        </w:rPr>
        <w:t>Press Fitting Straight Female Union</w:t>
      </w:r>
    </w:p>
    <w:tbl>
      <w:tblPr>
        <w:tblW w:w="0" w:type="auto"/>
        <w:tblCellSpacing w:w="15" w:type="dxa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3"/>
        <w:gridCol w:w="1052"/>
        <w:gridCol w:w="857"/>
      </w:tblGrid>
      <w:tr w:rsidR="002148B6" w:rsidRPr="002148B6" w:rsidTr="002148B6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bookmarkEnd w:id="0"/>
          <w:p w:rsidR="002148B6" w:rsidRPr="002148B6" w:rsidRDefault="002148B6" w:rsidP="002148B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P7016-71         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2148B6" w:rsidRPr="002148B6" w:rsidRDefault="002148B6" w:rsidP="002148B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16 x 2    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2148B6" w:rsidRPr="002148B6" w:rsidRDefault="002148B6" w:rsidP="002148B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proofErr w:type="spellStart"/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Rp</w:t>
            </w:r>
            <w:proofErr w:type="spellEnd"/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r w:rsidRPr="002148B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½</w:t>
            </w:r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2148B6" w:rsidRPr="002148B6" w:rsidTr="002148B6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2148B6" w:rsidRPr="002148B6" w:rsidRDefault="002148B6" w:rsidP="002148B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P7018-71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2148B6" w:rsidRPr="002148B6" w:rsidRDefault="002148B6" w:rsidP="002148B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18 x 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2148B6" w:rsidRPr="002148B6" w:rsidRDefault="002148B6" w:rsidP="002148B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proofErr w:type="spellStart"/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Rp</w:t>
            </w:r>
            <w:proofErr w:type="spellEnd"/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r w:rsidRPr="002148B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½</w:t>
            </w:r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2148B6" w:rsidRPr="002148B6" w:rsidTr="002148B6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2148B6" w:rsidRPr="002148B6" w:rsidRDefault="002148B6" w:rsidP="002148B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P7020-71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2148B6" w:rsidRPr="002148B6" w:rsidRDefault="002148B6" w:rsidP="002148B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20 x 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2148B6" w:rsidRPr="002148B6" w:rsidRDefault="002148B6" w:rsidP="002148B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proofErr w:type="spellStart"/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Rp</w:t>
            </w:r>
            <w:proofErr w:type="spellEnd"/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r w:rsidRPr="002148B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½</w:t>
            </w:r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2148B6" w:rsidRPr="002148B6" w:rsidTr="002148B6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2148B6" w:rsidRPr="002148B6" w:rsidRDefault="002148B6" w:rsidP="002148B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148B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  <w:t> </w:t>
            </w:r>
            <w:r w:rsidRPr="002148B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IE"/>
              </w:rPr>
              <w:t>P7016-72         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2148B6" w:rsidRPr="002148B6" w:rsidRDefault="002148B6" w:rsidP="002148B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148B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  <w:t> </w:t>
            </w:r>
            <w:r w:rsidRPr="002148B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IE"/>
              </w:rPr>
              <w:t>16 x 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2148B6" w:rsidRPr="002148B6" w:rsidRDefault="002148B6" w:rsidP="002148B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148B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  <w:t> </w:t>
            </w:r>
            <w:proofErr w:type="spellStart"/>
            <w:r w:rsidRPr="002148B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IE"/>
              </w:rPr>
              <w:t>Rp</w:t>
            </w:r>
            <w:proofErr w:type="spellEnd"/>
            <w:r w:rsidRPr="002148B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IE"/>
              </w:rPr>
              <w:t> </w:t>
            </w:r>
            <w:r w:rsidRPr="002148B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n-IE"/>
              </w:rPr>
              <w:t>¾</w:t>
            </w:r>
          </w:p>
        </w:tc>
      </w:tr>
      <w:tr w:rsidR="002148B6" w:rsidRPr="002148B6" w:rsidTr="002148B6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2148B6" w:rsidRPr="002148B6" w:rsidRDefault="002148B6" w:rsidP="002148B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P7018-72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2148B6" w:rsidRPr="002148B6" w:rsidRDefault="002148B6" w:rsidP="002148B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18 x 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2148B6" w:rsidRPr="002148B6" w:rsidRDefault="002148B6" w:rsidP="002148B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proofErr w:type="spellStart"/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Rp</w:t>
            </w:r>
            <w:proofErr w:type="spellEnd"/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r w:rsidRPr="002148B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¾</w:t>
            </w:r>
          </w:p>
        </w:tc>
      </w:tr>
      <w:tr w:rsidR="002148B6" w:rsidRPr="002148B6" w:rsidTr="002148B6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2148B6" w:rsidRPr="002148B6" w:rsidRDefault="002148B6" w:rsidP="002148B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P7020-72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2148B6" w:rsidRPr="002148B6" w:rsidRDefault="002148B6" w:rsidP="002148B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20 x 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2148B6" w:rsidRPr="002148B6" w:rsidRDefault="002148B6" w:rsidP="002148B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proofErr w:type="spellStart"/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Rp</w:t>
            </w:r>
            <w:proofErr w:type="spellEnd"/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r w:rsidRPr="002148B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¾</w:t>
            </w:r>
          </w:p>
        </w:tc>
      </w:tr>
      <w:tr w:rsidR="002148B6" w:rsidRPr="002148B6" w:rsidTr="002148B6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2148B6" w:rsidRPr="002148B6" w:rsidRDefault="002148B6" w:rsidP="002148B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P7026-72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2148B6" w:rsidRPr="002148B6" w:rsidRDefault="002148B6" w:rsidP="002148B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26 x 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2148B6" w:rsidRPr="002148B6" w:rsidRDefault="002148B6" w:rsidP="002148B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proofErr w:type="spellStart"/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Rp</w:t>
            </w:r>
            <w:proofErr w:type="spellEnd"/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r w:rsidRPr="002148B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¾</w:t>
            </w:r>
          </w:p>
        </w:tc>
      </w:tr>
      <w:tr w:rsidR="002148B6" w:rsidRPr="002148B6" w:rsidTr="002148B6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2148B6" w:rsidRPr="002148B6" w:rsidRDefault="002148B6" w:rsidP="002148B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P7026-73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2148B6" w:rsidRPr="002148B6" w:rsidRDefault="002148B6" w:rsidP="002148B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26 x 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2148B6" w:rsidRPr="002148B6" w:rsidRDefault="002148B6" w:rsidP="002148B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proofErr w:type="spellStart"/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Rp</w:t>
            </w:r>
            <w:proofErr w:type="spellEnd"/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r w:rsidRPr="002148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1</w:t>
            </w:r>
          </w:p>
        </w:tc>
      </w:tr>
      <w:tr w:rsidR="002148B6" w:rsidRPr="002148B6" w:rsidTr="002148B6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2148B6" w:rsidRPr="002148B6" w:rsidRDefault="002148B6" w:rsidP="002148B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P7032-73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2148B6" w:rsidRPr="002148B6" w:rsidRDefault="002148B6" w:rsidP="002148B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32 x 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2148B6" w:rsidRPr="002148B6" w:rsidRDefault="002148B6" w:rsidP="002148B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proofErr w:type="spellStart"/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Rp</w:t>
            </w:r>
            <w:proofErr w:type="spellEnd"/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 xml:space="preserve"> 1</w:t>
            </w:r>
          </w:p>
        </w:tc>
      </w:tr>
      <w:tr w:rsidR="002148B6" w:rsidRPr="002148B6" w:rsidTr="002148B6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2148B6" w:rsidRPr="002148B6" w:rsidRDefault="002148B6" w:rsidP="002148B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P7040-74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2148B6" w:rsidRPr="002148B6" w:rsidRDefault="002148B6" w:rsidP="002148B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40 x 3.5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2148B6" w:rsidRPr="002148B6" w:rsidRDefault="002148B6" w:rsidP="002148B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proofErr w:type="spellStart"/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Rp</w:t>
            </w:r>
            <w:proofErr w:type="spellEnd"/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 xml:space="preserve"> 1</w:t>
            </w:r>
            <w:r w:rsidRPr="002148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¼</w:t>
            </w:r>
          </w:p>
        </w:tc>
      </w:tr>
      <w:tr w:rsidR="002148B6" w:rsidRPr="002148B6" w:rsidTr="002148B6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2148B6" w:rsidRPr="002148B6" w:rsidRDefault="002148B6" w:rsidP="002148B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P7050-75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2148B6" w:rsidRPr="002148B6" w:rsidRDefault="002148B6" w:rsidP="002148B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50 x 4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2148B6" w:rsidRPr="002148B6" w:rsidRDefault="002148B6" w:rsidP="002148B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proofErr w:type="spellStart"/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Rp</w:t>
            </w:r>
            <w:proofErr w:type="spellEnd"/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 xml:space="preserve"> 1</w:t>
            </w:r>
            <w:r w:rsidRPr="002148B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½</w:t>
            </w:r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2148B6" w:rsidRPr="002148B6" w:rsidTr="002148B6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2148B6" w:rsidRPr="002148B6" w:rsidRDefault="002148B6" w:rsidP="002148B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P7063-76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2148B6" w:rsidRPr="002148B6" w:rsidRDefault="002148B6" w:rsidP="002148B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63 x 4.5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2148B6" w:rsidRPr="002148B6" w:rsidRDefault="002148B6" w:rsidP="002148B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proofErr w:type="spellStart"/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Rp</w:t>
            </w:r>
            <w:proofErr w:type="spellEnd"/>
            <w:r w:rsidRPr="002148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 xml:space="preserve"> 2</w:t>
            </w:r>
          </w:p>
        </w:tc>
      </w:tr>
    </w:tbl>
    <w:p w:rsidR="000C083B" w:rsidRDefault="000C083B"/>
    <w:sectPr w:rsidR="000C0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DA"/>
    <w:rsid w:val="000C083B"/>
    <w:rsid w:val="002148B6"/>
    <w:rsid w:val="004B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5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2</cp:revision>
  <dcterms:created xsi:type="dcterms:W3CDTF">2015-09-14T09:29:00Z</dcterms:created>
  <dcterms:modified xsi:type="dcterms:W3CDTF">2015-09-14T09:29:00Z</dcterms:modified>
</cp:coreProperties>
</file>